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3165C8" w:rsidP="00504819">
      <w:pPr>
        <w:tabs>
          <w:tab w:val="left" w:pos="547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504819" w:rsidRDefault="00504819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15B1A" w:rsidRDefault="00504819" w:rsidP="00715B1A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04850" cy="581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042" cy="58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B1A" w:rsidRDefault="00715B1A" w:rsidP="00715B1A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                                         </w:t>
                  </w:r>
                </w:p>
                <w:p w:rsidR="00715B1A" w:rsidRDefault="00715B1A" w:rsidP="00715B1A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715B1A" w:rsidRDefault="00715B1A" w:rsidP="00715B1A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715B1A" w:rsidRDefault="00715B1A" w:rsidP="00715B1A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715B1A" w:rsidRDefault="00715B1A" w:rsidP="00715B1A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15B1A" w:rsidRPr="00E221F4" w:rsidRDefault="00715B1A" w:rsidP="00715B1A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715B1A" w:rsidRPr="00E221F4" w:rsidRDefault="00715B1A" w:rsidP="00715B1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715B1A" w:rsidRPr="00F632FB" w:rsidRDefault="00715B1A" w:rsidP="00715B1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715B1A" w:rsidRPr="00F632FB" w:rsidRDefault="00715B1A" w:rsidP="00715B1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58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0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504819" w:rsidRDefault="00504819" w:rsidP="00715B1A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5B1A" w:rsidRDefault="00715B1A" w:rsidP="004C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1FE8" w:rsidRPr="004C1FE8" w:rsidRDefault="00D3429E" w:rsidP="005048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444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5048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Сергиевск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5048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5048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50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</w:t>
            </w:r>
            <w:r w:rsidR="0050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нта предоставления муниципальной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5F17DF" w:rsidP="005F17DF">
      <w:pPr>
        <w:ind w:firstLine="0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04819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504819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4819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504819">
        <w:rPr>
          <w:rFonts w:ascii="Times New Roman" w:hAnsi="Times New Roman"/>
          <w:sz w:val="28"/>
          <w:szCs w:val="28"/>
        </w:rPr>
        <w:t>Сергиевск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504819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0481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04819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4819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</w:t>
      </w:r>
      <w:proofErr w:type="gramEnd"/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администрацией сельского поселения </w:t>
      </w:r>
      <w:r w:rsidR="00504819">
        <w:rPr>
          <w:rFonts w:ascii="Times New Roman" w:hAnsi="Times New Roman" w:cs="Times New Roman"/>
          <w:sz w:val="28"/>
          <w:szCs w:val="28"/>
        </w:rPr>
        <w:t>Сергиевск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50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04819">
        <w:rPr>
          <w:rFonts w:ascii="Times New Roman" w:eastAsia="Calibri" w:hAnsi="Times New Roman" w:cs="Times New Roman"/>
          <w:sz w:val="28"/>
          <w:szCs w:val="28"/>
        </w:rPr>
        <w:t xml:space="preserve">Сергиевск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504819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5F17DF">
        <w:rPr>
          <w:rFonts w:ascii="Times New Roman" w:eastAsia="Calibri" w:hAnsi="Times New Roman" w:cs="Times New Roman"/>
          <w:sz w:val="28"/>
          <w:szCs w:val="28"/>
        </w:rPr>
        <w:t>14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.03.2017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6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50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50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5F1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5F17DF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Сергиевск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5F17DF">
        <w:rPr>
          <w:rFonts w:ascii="Times New Roman" w:hAnsi="Times New Roman" w:cs="Times New Roman"/>
          <w:sz w:val="28"/>
          <w:szCs w:val="28"/>
        </w:rPr>
        <w:t xml:space="preserve">                                                Д.В. </w:t>
      </w:r>
      <w:proofErr w:type="spellStart"/>
      <w:r w:rsidR="005F17DF">
        <w:rPr>
          <w:rFonts w:ascii="Times New Roman" w:hAnsi="Times New Roman" w:cs="Times New Roman"/>
          <w:sz w:val="28"/>
          <w:szCs w:val="28"/>
        </w:rPr>
        <w:t>Слезин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715B1A" w:rsidRDefault="00A074C6" w:rsidP="00715B1A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715B1A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C8" w:rsidRDefault="003165C8" w:rsidP="00676222">
      <w:pPr>
        <w:spacing w:after="0"/>
      </w:pPr>
      <w:r>
        <w:separator/>
      </w:r>
    </w:p>
  </w:endnote>
  <w:endnote w:type="continuationSeparator" w:id="0">
    <w:p w:rsidR="003165C8" w:rsidRDefault="003165C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C8" w:rsidRDefault="003165C8" w:rsidP="00676222">
      <w:pPr>
        <w:spacing w:after="0"/>
      </w:pPr>
      <w:r>
        <w:separator/>
      </w:r>
    </w:p>
  </w:footnote>
  <w:footnote w:type="continuationSeparator" w:id="0">
    <w:p w:rsidR="003165C8" w:rsidRDefault="003165C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5C8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46B2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04819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3B55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7DF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2C69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5B1A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1C61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5A27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4E81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2EA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3A3F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0C29-A498-4F99-9BA4-8F5A5A8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2017-09-13T11:32:00Z</cp:lastPrinted>
  <dcterms:created xsi:type="dcterms:W3CDTF">2017-09-11T09:56:00Z</dcterms:created>
  <dcterms:modified xsi:type="dcterms:W3CDTF">2017-09-21T07:08:00Z</dcterms:modified>
</cp:coreProperties>
</file>